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94DE2C" w14:textId="442561E7" w:rsidR="001B3EA2" w:rsidRPr="00570917" w:rsidRDefault="00E43C63" w:rsidP="001B3EA2">
      <w:pPr>
        <w:rPr>
          <w:rFonts w:ascii="Reckless" w:hAnsi="Reckless"/>
          <w:color w:val="001E60"/>
          <w:sz w:val="40"/>
          <w:szCs w:val="40"/>
        </w:rPr>
      </w:pPr>
      <w:r>
        <w:rPr>
          <w:rFonts w:ascii="Reckless" w:hAnsi="Reckless"/>
          <w:color w:val="001E60"/>
          <w:sz w:val="40"/>
          <w:szCs w:val="40"/>
        </w:rPr>
        <w:t xml:space="preserve">Example Outreach Email </w:t>
      </w:r>
    </w:p>
    <w:p w14:paraId="6A114148" w14:textId="77777777" w:rsidR="001B3EA2" w:rsidRPr="00396272" w:rsidRDefault="001B3EA2" w:rsidP="001B3EA2">
      <w:pPr>
        <w:rPr>
          <w:rFonts w:ascii="Reckless" w:hAnsi="Reckless"/>
          <w:i/>
          <w:iCs/>
          <w:color w:val="001E60"/>
          <w:sz w:val="36"/>
          <w:szCs w:val="36"/>
        </w:rPr>
      </w:pPr>
    </w:p>
    <w:p w14:paraId="0D389B65" w14:textId="5D02773D" w:rsidR="00951F58" w:rsidRPr="00396272" w:rsidRDefault="00951F58" w:rsidP="00951F58">
      <w:pPr>
        <w:pStyle w:val="ListParagraph"/>
        <w:numPr>
          <w:ilvl w:val="0"/>
          <w:numId w:val="1"/>
        </w:numPr>
        <w:rPr>
          <w:rFonts w:ascii="Post Grotesk" w:hAnsi="Post Grotesk"/>
          <w:i/>
          <w:iCs/>
          <w:color w:val="001E60"/>
          <w:sz w:val="24"/>
          <w:szCs w:val="24"/>
        </w:rPr>
      </w:pPr>
      <w:r w:rsidRPr="00396272">
        <w:rPr>
          <w:rFonts w:ascii="Post Grotesk" w:hAnsi="Post Grotesk"/>
          <w:i/>
          <w:iCs/>
          <w:color w:val="001E60"/>
          <w:sz w:val="24"/>
          <w:szCs w:val="24"/>
        </w:rPr>
        <w:t xml:space="preserve">Personalize the letter by </w:t>
      </w:r>
      <w:r w:rsidR="00265252" w:rsidRPr="00396272">
        <w:rPr>
          <w:rFonts w:ascii="Post Grotesk" w:hAnsi="Post Grotesk"/>
          <w:i/>
          <w:iCs/>
          <w:color w:val="001E60"/>
          <w:sz w:val="24"/>
          <w:szCs w:val="24"/>
        </w:rPr>
        <w:t>replacing the</w:t>
      </w:r>
      <w:r w:rsidRPr="00396272">
        <w:rPr>
          <w:rFonts w:ascii="Post Grotesk" w:hAnsi="Post Grotesk"/>
          <w:i/>
          <w:iCs/>
          <w:color w:val="001E60"/>
          <w:sz w:val="24"/>
          <w:szCs w:val="24"/>
        </w:rPr>
        <w:t xml:space="preserve"> </w:t>
      </w:r>
      <w:r w:rsidRPr="00396272">
        <w:rPr>
          <w:rFonts w:ascii="Post Grotesk" w:hAnsi="Post Grotesk"/>
          <w:i/>
          <w:iCs/>
          <w:color w:val="001E60"/>
          <w:sz w:val="24"/>
          <w:szCs w:val="24"/>
          <w:highlight w:val="yellow"/>
        </w:rPr>
        <w:t>[</w:t>
      </w:r>
      <w:r w:rsidR="009D78E6" w:rsidRPr="00396272">
        <w:rPr>
          <w:rFonts w:ascii="Post Grotesk" w:hAnsi="Post Grotesk"/>
          <w:i/>
          <w:iCs/>
          <w:color w:val="001E60"/>
          <w:sz w:val="24"/>
          <w:szCs w:val="24"/>
          <w:highlight w:val="yellow"/>
        </w:rPr>
        <w:t>bracketed sections</w:t>
      </w:r>
      <w:r w:rsidRPr="00396272">
        <w:rPr>
          <w:rFonts w:ascii="Post Grotesk" w:hAnsi="Post Grotesk"/>
          <w:i/>
          <w:iCs/>
          <w:color w:val="001E60"/>
          <w:sz w:val="24"/>
          <w:szCs w:val="24"/>
          <w:highlight w:val="yellow"/>
        </w:rPr>
        <w:t xml:space="preserve"> highlighted</w:t>
      </w:r>
      <w:r w:rsidR="009D78E6" w:rsidRPr="00396272">
        <w:rPr>
          <w:rFonts w:ascii="Post Grotesk" w:hAnsi="Post Grotesk"/>
          <w:i/>
          <w:iCs/>
          <w:color w:val="001E60"/>
          <w:sz w:val="24"/>
          <w:szCs w:val="24"/>
          <w:highlight w:val="yellow"/>
        </w:rPr>
        <w:t xml:space="preserve"> in</w:t>
      </w:r>
      <w:r w:rsidRPr="00396272">
        <w:rPr>
          <w:rFonts w:ascii="Post Grotesk" w:hAnsi="Post Grotesk"/>
          <w:i/>
          <w:iCs/>
          <w:color w:val="001E60"/>
          <w:sz w:val="24"/>
          <w:szCs w:val="24"/>
          <w:highlight w:val="yellow"/>
        </w:rPr>
        <w:t xml:space="preserve"> yellow]</w:t>
      </w:r>
      <w:r w:rsidR="00265252" w:rsidRPr="00396272">
        <w:rPr>
          <w:rFonts w:ascii="Post Grotesk" w:hAnsi="Post Grotesk"/>
          <w:i/>
          <w:iCs/>
          <w:color w:val="001E60"/>
          <w:sz w:val="24"/>
          <w:szCs w:val="24"/>
        </w:rPr>
        <w:t xml:space="preserve"> with your name</w:t>
      </w:r>
      <w:r w:rsidR="00E43C63">
        <w:rPr>
          <w:rFonts w:ascii="Post Grotesk" w:hAnsi="Post Grotesk"/>
          <w:i/>
          <w:iCs/>
          <w:color w:val="001E60"/>
          <w:sz w:val="24"/>
          <w:szCs w:val="24"/>
        </w:rPr>
        <w:t xml:space="preserve"> and location</w:t>
      </w:r>
      <w:r w:rsidR="00265252" w:rsidRPr="00396272">
        <w:rPr>
          <w:rFonts w:ascii="Post Grotesk" w:hAnsi="Post Grotesk"/>
          <w:i/>
          <w:iCs/>
          <w:color w:val="001E60"/>
          <w:sz w:val="24"/>
          <w:szCs w:val="24"/>
        </w:rPr>
        <w:t xml:space="preserve">. </w:t>
      </w:r>
    </w:p>
    <w:p w14:paraId="5F422FA4" w14:textId="6DC2DD9C" w:rsidR="00951F58" w:rsidRPr="00396272" w:rsidRDefault="00951F58" w:rsidP="00951F58">
      <w:pPr>
        <w:pStyle w:val="ListParagraph"/>
        <w:numPr>
          <w:ilvl w:val="0"/>
          <w:numId w:val="1"/>
        </w:numPr>
        <w:rPr>
          <w:rFonts w:ascii="Post Grotesk" w:hAnsi="Post Grotesk"/>
          <w:i/>
          <w:iCs/>
          <w:color w:val="001E60"/>
          <w:sz w:val="24"/>
          <w:szCs w:val="24"/>
        </w:rPr>
      </w:pPr>
      <w:r w:rsidRPr="00396272">
        <w:rPr>
          <w:rFonts w:ascii="Post Grotesk" w:hAnsi="Post Grotesk"/>
          <w:i/>
          <w:iCs/>
          <w:color w:val="001E60"/>
          <w:sz w:val="24"/>
          <w:szCs w:val="24"/>
        </w:rPr>
        <w:t>Remove the yellow highlight</w:t>
      </w:r>
      <w:r w:rsidR="00265252" w:rsidRPr="00396272">
        <w:rPr>
          <w:rFonts w:ascii="Post Grotesk" w:hAnsi="Post Grotesk"/>
          <w:i/>
          <w:iCs/>
          <w:color w:val="001E60"/>
          <w:sz w:val="24"/>
          <w:szCs w:val="24"/>
        </w:rPr>
        <w:t>ing</w:t>
      </w:r>
      <w:r w:rsidR="00AB204A" w:rsidRPr="00396272">
        <w:rPr>
          <w:rFonts w:ascii="Post Grotesk" w:hAnsi="Post Grotesk"/>
          <w:i/>
          <w:iCs/>
          <w:color w:val="001E60"/>
          <w:sz w:val="24"/>
          <w:szCs w:val="24"/>
        </w:rPr>
        <w:t xml:space="preserve">, and delete the document title and this instructional text </w:t>
      </w:r>
      <w:r w:rsidR="00D31527" w:rsidRPr="00396272">
        <w:rPr>
          <w:rFonts w:ascii="Post Grotesk" w:hAnsi="Post Grotesk"/>
          <w:i/>
          <w:iCs/>
          <w:color w:val="001E60"/>
          <w:sz w:val="24"/>
          <w:szCs w:val="24"/>
        </w:rPr>
        <w:t>(</w:t>
      </w:r>
      <w:r w:rsidR="00AB204A" w:rsidRPr="00396272">
        <w:rPr>
          <w:rFonts w:ascii="Post Grotesk" w:hAnsi="Post Grotesk"/>
          <w:i/>
          <w:iCs/>
          <w:color w:val="001E60"/>
          <w:sz w:val="24"/>
          <w:szCs w:val="24"/>
        </w:rPr>
        <w:t xml:space="preserve">everything above </w:t>
      </w:r>
      <w:r w:rsidR="00201DA5" w:rsidRPr="00396272">
        <w:rPr>
          <w:rFonts w:ascii="Post Grotesk" w:hAnsi="Post Grotesk"/>
          <w:i/>
          <w:iCs/>
          <w:color w:val="001E60"/>
          <w:sz w:val="24"/>
          <w:szCs w:val="24"/>
        </w:rPr>
        <w:t xml:space="preserve">horizontal line). </w:t>
      </w:r>
    </w:p>
    <w:p w14:paraId="1D29868B" w14:textId="77777777" w:rsidR="00201DA5" w:rsidRDefault="00201DA5" w:rsidP="00201DA5">
      <w:pPr>
        <w:pBdr>
          <w:bottom w:val="single" w:sz="6" w:space="1" w:color="auto"/>
        </w:pBdr>
        <w:rPr>
          <w:rFonts w:ascii="Post Grotesk" w:hAnsi="Post Grotesk"/>
          <w:color w:val="001E60"/>
        </w:rPr>
      </w:pPr>
    </w:p>
    <w:p w14:paraId="1668BDBF" w14:textId="398F6553" w:rsidR="00951F58" w:rsidRDefault="00951F58" w:rsidP="00982768">
      <w:pPr>
        <w:tabs>
          <w:tab w:val="left" w:pos="6336"/>
        </w:tabs>
        <w:rPr>
          <w:b/>
          <w:bCs/>
        </w:rPr>
      </w:pPr>
    </w:p>
    <w:p w14:paraId="046A5F8C" w14:textId="1BF8FECD" w:rsidR="00E43C63" w:rsidRDefault="00E43C63" w:rsidP="5C7C5824">
      <w:pPr>
        <w:rPr>
          <w:rFonts w:ascii="Post Grotesk" w:hAnsi="Post Grotesk"/>
        </w:rPr>
      </w:pPr>
      <w:r w:rsidRPr="00E43C63">
        <w:rPr>
          <w:rFonts w:ascii="Post Grotesk" w:hAnsi="Post Grotesk"/>
        </w:rPr>
        <w:t>Support Me and My Campaign for Myotonic Dystrophy Awareness</w:t>
      </w:r>
    </w:p>
    <w:p w14:paraId="61EE5730" w14:textId="77777777" w:rsidR="00E43C63" w:rsidRDefault="00E43C63" w:rsidP="5C7C5824">
      <w:pPr>
        <w:rPr>
          <w:rFonts w:ascii="Post Grotesk" w:hAnsi="Post Grotesk"/>
        </w:rPr>
      </w:pPr>
    </w:p>
    <w:p w14:paraId="02555EE3" w14:textId="58BA76BF" w:rsidR="00C9711E" w:rsidRPr="00B165D3" w:rsidRDefault="00FB7070" w:rsidP="5C7C5824">
      <w:pPr>
        <w:rPr>
          <w:rFonts w:ascii="Post Grotesk" w:hAnsi="Post Grotesk"/>
        </w:rPr>
      </w:pPr>
      <w:r w:rsidRPr="00B165D3">
        <w:rPr>
          <w:rFonts w:ascii="Post Grotesk" w:hAnsi="Post Grotesk"/>
        </w:rPr>
        <w:t>Dear [</w:t>
      </w:r>
      <w:r w:rsidRPr="00201DA5">
        <w:rPr>
          <w:rFonts w:ascii="Post Grotesk" w:hAnsi="Post Grotesk"/>
          <w:highlight w:val="yellow"/>
        </w:rPr>
        <w:t>name of contact, if you have one, otherwise “To Whom It May Concern”</w:t>
      </w:r>
      <w:r w:rsidRPr="00B165D3">
        <w:rPr>
          <w:rFonts w:ascii="Post Grotesk" w:hAnsi="Post Grotesk"/>
        </w:rPr>
        <w:t xml:space="preserve">] </w:t>
      </w:r>
    </w:p>
    <w:p w14:paraId="4836443F" w14:textId="0ADBC171" w:rsidR="00607D5F" w:rsidRDefault="00607D5F" w:rsidP="001B028F">
      <w:pPr>
        <w:rPr>
          <w:rFonts w:ascii="Post Grotesk" w:eastAsiaTheme="minorHAnsi" w:hAnsi="Post Grotesk" w:cs="Calibri"/>
          <w:lang w:eastAsia="en-US"/>
        </w:rPr>
      </w:pPr>
    </w:p>
    <w:p w14:paraId="1577459C" w14:textId="77777777" w:rsidR="00E43C63" w:rsidRPr="00E43C63" w:rsidRDefault="00E43C63" w:rsidP="00E43C63">
      <w:pPr>
        <w:rPr>
          <w:rFonts w:ascii="Post Grotesk" w:eastAsiaTheme="minorHAnsi" w:hAnsi="Post Grotesk" w:cs="Calibri"/>
          <w:lang w:eastAsia="en-US"/>
        </w:rPr>
      </w:pPr>
      <w:r w:rsidRPr="00E43C63">
        <w:rPr>
          <w:rFonts w:ascii="Post Grotesk" w:eastAsiaTheme="minorHAnsi" w:hAnsi="Post Grotesk" w:cs="Calibri"/>
          <w:lang w:eastAsia="en-US"/>
        </w:rPr>
        <w:t>As a community member living with/caring for a loved one with myotonic dystrophy,</w:t>
      </w:r>
    </w:p>
    <w:p w14:paraId="1BB637E2" w14:textId="77777777" w:rsidR="00E43C63" w:rsidRPr="00E43C63" w:rsidRDefault="00E43C63" w:rsidP="00E43C63">
      <w:pPr>
        <w:rPr>
          <w:rFonts w:ascii="Post Grotesk" w:eastAsiaTheme="minorHAnsi" w:hAnsi="Post Grotesk" w:cs="Calibri"/>
          <w:lang w:eastAsia="en-US"/>
        </w:rPr>
      </w:pPr>
      <w:r w:rsidRPr="00E43C63">
        <w:rPr>
          <w:rFonts w:ascii="Post Grotesk" w:eastAsiaTheme="minorHAnsi" w:hAnsi="Post Grotesk" w:cs="Calibri"/>
          <w:lang w:eastAsia="en-US"/>
        </w:rPr>
        <w:t>I am writing to ask for your assistance in promulgating a proclamation declaring</w:t>
      </w:r>
    </w:p>
    <w:p w14:paraId="388A9425" w14:textId="77777777" w:rsidR="00E43C63" w:rsidRPr="00E43C63" w:rsidRDefault="00E43C63" w:rsidP="00E43C63">
      <w:pPr>
        <w:rPr>
          <w:rFonts w:ascii="Post Grotesk" w:eastAsiaTheme="minorHAnsi" w:hAnsi="Post Grotesk" w:cs="Calibri"/>
          <w:highlight w:val="yellow"/>
          <w:lang w:eastAsia="en-US"/>
        </w:rPr>
      </w:pPr>
      <w:r w:rsidRPr="00E43C63">
        <w:rPr>
          <w:rFonts w:ascii="Post Grotesk" w:eastAsiaTheme="minorHAnsi" w:hAnsi="Post Grotesk" w:cs="Calibri"/>
          <w:lang w:eastAsia="en-US"/>
        </w:rPr>
        <w:t xml:space="preserve">September 15th as International Myotonic Dystrophy Awareness Day in the </w:t>
      </w:r>
      <w:r w:rsidRPr="00E43C63">
        <w:rPr>
          <w:rFonts w:ascii="Post Grotesk" w:eastAsiaTheme="minorHAnsi" w:hAnsi="Post Grotesk" w:cs="Calibri"/>
          <w:highlight w:val="yellow"/>
          <w:lang w:eastAsia="en-US"/>
        </w:rPr>
        <w:t>[City &amp;</w:t>
      </w:r>
    </w:p>
    <w:p w14:paraId="65A4952C" w14:textId="37622E60" w:rsidR="006448E5" w:rsidRDefault="00E43C63" w:rsidP="00E43C63">
      <w:pPr>
        <w:rPr>
          <w:rFonts w:ascii="Post Grotesk" w:eastAsiaTheme="minorHAnsi" w:hAnsi="Post Grotesk" w:cs="Calibri"/>
          <w:lang w:eastAsia="en-US"/>
        </w:rPr>
      </w:pPr>
      <w:r w:rsidRPr="00E43C63">
        <w:rPr>
          <w:rFonts w:ascii="Post Grotesk" w:eastAsiaTheme="minorHAnsi" w:hAnsi="Post Grotesk" w:cs="Calibri"/>
          <w:highlight w:val="yellow"/>
          <w:lang w:eastAsia="en-US"/>
        </w:rPr>
        <w:t>State/Province]</w:t>
      </w:r>
      <w:r w:rsidRPr="00E43C63">
        <w:rPr>
          <w:rFonts w:ascii="Post Grotesk" w:eastAsiaTheme="minorHAnsi" w:hAnsi="Post Grotesk" w:cs="Calibri"/>
          <w:lang w:eastAsia="en-US"/>
        </w:rPr>
        <w:t>.</w:t>
      </w:r>
    </w:p>
    <w:p w14:paraId="49CD3EF8" w14:textId="77777777" w:rsidR="00E43C63" w:rsidRDefault="00E43C63" w:rsidP="00E43C63">
      <w:pPr>
        <w:rPr>
          <w:rFonts w:ascii="Post Grotesk" w:eastAsiaTheme="minorHAnsi" w:hAnsi="Post Grotesk" w:cs="Calibri"/>
          <w:lang w:eastAsia="en-US"/>
        </w:rPr>
      </w:pPr>
    </w:p>
    <w:p w14:paraId="7CB82C9D" w14:textId="77777777" w:rsidR="00E43C63" w:rsidRPr="00E43C63" w:rsidRDefault="00E43C63" w:rsidP="00E43C63">
      <w:pPr>
        <w:rPr>
          <w:rFonts w:ascii="Post Grotesk" w:eastAsiaTheme="minorHAnsi" w:hAnsi="Post Grotesk" w:cs="Calibri"/>
          <w:lang w:eastAsia="en-US"/>
        </w:rPr>
      </w:pPr>
      <w:r w:rsidRPr="00E43C63">
        <w:rPr>
          <w:rFonts w:ascii="Post Grotesk" w:eastAsiaTheme="minorHAnsi" w:hAnsi="Post Grotesk" w:cs="Calibri"/>
          <w:lang w:eastAsia="en-US"/>
        </w:rPr>
        <w:t>Myotonic Dystrophy is a multi-systemic, inherited, progressive, genetic disease that</w:t>
      </w:r>
    </w:p>
    <w:p w14:paraId="409484F6" w14:textId="77777777" w:rsidR="00E43C63" w:rsidRPr="00E43C63" w:rsidRDefault="00E43C63" w:rsidP="00E43C63">
      <w:pPr>
        <w:rPr>
          <w:rFonts w:ascii="Post Grotesk" w:eastAsiaTheme="minorHAnsi" w:hAnsi="Post Grotesk" w:cs="Calibri"/>
          <w:lang w:eastAsia="en-US"/>
        </w:rPr>
      </w:pPr>
      <w:r w:rsidRPr="00E43C63">
        <w:rPr>
          <w:rFonts w:ascii="Post Grotesk" w:eastAsiaTheme="minorHAnsi" w:hAnsi="Post Grotesk" w:cs="Calibri"/>
          <w:lang w:eastAsia="en-US"/>
        </w:rPr>
        <w:t>affects as many as 1 in 2,100 people. It is caused by a mutation in a gene required</w:t>
      </w:r>
    </w:p>
    <w:p w14:paraId="1CBDA9DC" w14:textId="77777777" w:rsidR="00E43C63" w:rsidRPr="00E43C63" w:rsidRDefault="00E43C63" w:rsidP="00E43C63">
      <w:pPr>
        <w:rPr>
          <w:rFonts w:ascii="Post Grotesk" w:eastAsiaTheme="minorHAnsi" w:hAnsi="Post Grotesk" w:cs="Calibri"/>
          <w:lang w:eastAsia="en-US"/>
        </w:rPr>
      </w:pPr>
      <w:r w:rsidRPr="00E43C63">
        <w:rPr>
          <w:rFonts w:ascii="Post Grotesk" w:eastAsiaTheme="minorHAnsi" w:hAnsi="Post Grotesk" w:cs="Calibri"/>
          <w:lang w:eastAsia="en-US"/>
        </w:rPr>
        <w:t>for normal muscle function which prevents the gene from functioning properly.</w:t>
      </w:r>
    </w:p>
    <w:p w14:paraId="332A2441" w14:textId="77777777" w:rsidR="00E43C63" w:rsidRPr="00E43C63" w:rsidRDefault="00E43C63" w:rsidP="00E43C63">
      <w:pPr>
        <w:rPr>
          <w:rFonts w:ascii="Post Grotesk" w:eastAsiaTheme="minorHAnsi" w:hAnsi="Post Grotesk" w:cs="Calibri"/>
          <w:lang w:eastAsia="en-US"/>
        </w:rPr>
      </w:pPr>
      <w:r w:rsidRPr="00E43C63">
        <w:rPr>
          <w:rFonts w:ascii="Post Grotesk" w:eastAsiaTheme="minorHAnsi" w:hAnsi="Post Grotesk" w:cs="Calibri"/>
          <w:lang w:eastAsia="en-US"/>
        </w:rPr>
        <w:t>Individuals affected by myotonic dystrophy may have skeletal muscle problems,</w:t>
      </w:r>
    </w:p>
    <w:p w14:paraId="72BDA874" w14:textId="77777777" w:rsidR="00E43C63" w:rsidRPr="00E43C63" w:rsidRDefault="00E43C63" w:rsidP="00E43C63">
      <w:pPr>
        <w:rPr>
          <w:rFonts w:ascii="Post Grotesk" w:eastAsiaTheme="minorHAnsi" w:hAnsi="Post Grotesk" w:cs="Calibri"/>
          <w:lang w:eastAsia="en-US"/>
        </w:rPr>
      </w:pPr>
      <w:r w:rsidRPr="00E43C63">
        <w:rPr>
          <w:rFonts w:ascii="Post Grotesk" w:eastAsiaTheme="minorHAnsi" w:hAnsi="Post Grotesk" w:cs="Calibri"/>
          <w:lang w:eastAsia="en-US"/>
        </w:rPr>
        <w:t>heart function abnormalities, breathing difficulties, cataracts, issues with speech and</w:t>
      </w:r>
    </w:p>
    <w:p w14:paraId="70F457FC" w14:textId="77777777" w:rsidR="00E43C63" w:rsidRPr="00E43C63" w:rsidRDefault="00E43C63" w:rsidP="00E43C63">
      <w:pPr>
        <w:rPr>
          <w:rFonts w:ascii="Post Grotesk" w:eastAsiaTheme="minorHAnsi" w:hAnsi="Post Grotesk" w:cs="Calibri"/>
          <w:lang w:eastAsia="en-US"/>
        </w:rPr>
      </w:pPr>
      <w:r w:rsidRPr="00E43C63">
        <w:rPr>
          <w:rFonts w:ascii="Post Grotesk" w:eastAsiaTheme="minorHAnsi" w:hAnsi="Post Grotesk" w:cs="Calibri"/>
          <w:lang w:eastAsia="en-US"/>
        </w:rPr>
        <w:t>swallowing, cognitive impairment, excessive daytime sleepiness, or diabetic</w:t>
      </w:r>
    </w:p>
    <w:p w14:paraId="30F25803" w14:textId="68E04353" w:rsidR="0012273C" w:rsidRDefault="00E43C63" w:rsidP="00E43C63">
      <w:pPr>
        <w:rPr>
          <w:rFonts w:ascii="Post Grotesk" w:eastAsiaTheme="minorHAnsi" w:hAnsi="Post Grotesk" w:cs="Calibri"/>
          <w:lang w:eastAsia="en-US"/>
        </w:rPr>
      </w:pPr>
      <w:r w:rsidRPr="00E43C63">
        <w:rPr>
          <w:rFonts w:ascii="Post Grotesk" w:eastAsiaTheme="minorHAnsi" w:hAnsi="Post Grotesk" w:cs="Calibri"/>
          <w:lang w:eastAsia="en-US"/>
        </w:rPr>
        <w:t>symptoms. There is currently no cure, nor any approved treatments for this disease.</w:t>
      </w:r>
    </w:p>
    <w:p w14:paraId="1C8A2D84" w14:textId="77777777" w:rsidR="00E43C63" w:rsidRDefault="00E43C63" w:rsidP="00E43C63">
      <w:pPr>
        <w:rPr>
          <w:rFonts w:ascii="Post Grotesk" w:hAnsi="Post Grotesk"/>
        </w:rPr>
      </w:pPr>
    </w:p>
    <w:p w14:paraId="111144B2" w14:textId="77777777" w:rsidR="00E43C63" w:rsidRPr="00E43C63" w:rsidRDefault="00E43C63" w:rsidP="00E43C63">
      <w:pPr>
        <w:rPr>
          <w:rFonts w:ascii="Post Grotesk" w:eastAsiaTheme="minorHAnsi" w:hAnsi="Post Grotesk" w:cs="Calibri"/>
          <w:lang w:eastAsia="en-US"/>
        </w:rPr>
      </w:pPr>
      <w:r w:rsidRPr="00E43C63">
        <w:rPr>
          <w:rFonts w:ascii="Post Grotesk" w:eastAsiaTheme="minorHAnsi" w:hAnsi="Post Grotesk" w:cs="Calibri"/>
          <w:lang w:eastAsia="en-US"/>
        </w:rPr>
        <w:t>I would like to schedule a meeting with you and/or the appropriate staff to discuss</w:t>
      </w:r>
    </w:p>
    <w:p w14:paraId="4EC3F84A" w14:textId="5E852659" w:rsidR="003B2214" w:rsidRDefault="00E43C63" w:rsidP="00E43C63">
      <w:pPr>
        <w:rPr>
          <w:rFonts w:ascii="Post Grotesk" w:eastAsiaTheme="minorHAnsi" w:hAnsi="Post Grotesk" w:cs="Calibri"/>
          <w:lang w:eastAsia="en-US"/>
        </w:rPr>
      </w:pPr>
      <w:r w:rsidRPr="00E43C63">
        <w:rPr>
          <w:rFonts w:ascii="Post Grotesk" w:eastAsiaTheme="minorHAnsi" w:hAnsi="Post Grotesk" w:cs="Calibri"/>
          <w:lang w:eastAsia="en-US"/>
        </w:rPr>
        <w:t>our interest advancing this important proclamation.</w:t>
      </w:r>
    </w:p>
    <w:p w14:paraId="33E27492" w14:textId="77777777" w:rsidR="00E43C63" w:rsidRDefault="00E43C63" w:rsidP="00E43C63">
      <w:pPr>
        <w:rPr>
          <w:rFonts w:ascii="Post Grotesk" w:eastAsiaTheme="minorHAnsi" w:hAnsi="Post Grotesk" w:cs="Calibri"/>
          <w:lang w:eastAsia="en-US"/>
        </w:rPr>
      </w:pPr>
    </w:p>
    <w:p w14:paraId="0723D0A6" w14:textId="06A3016C" w:rsidR="003769A7" w:rsidRDefault="00E43C63" w:rsidP="00142EC2">
      <w:pPr>
        <w:rPr>
          <w:rFonts w:ascii="Post Grotesk" w:hAnsi="Post Grotesk"/>
        </w:rPr>
      </w:pPr>
      <w:r w:rsidRPr="00E43C63">
        <w:rPr>
          <w:rFonts w:ascii="Post Grotesk" w:hAnsi="Post Grotesk"/>
        </w:rPr>
        <w:t>Thank you for your time and attention to our request. I look forward to your reply.</w:t>
      </w:r>
    </w:p>
    <w:p w14:paraId="63215ADF" w14:textId="77777777" w:rsidR="00142EC2" w:rsidRDefault="00142EC2" w:rsidP="003B2214">
      <w:pPr>
        <w:rPr>
          <w:rFonts w:ascii="Post Grotesk" w:eastAsiaTheme="minorHAnsi" w:hAnsi="Post Grotesk" w:cs="Calibri"/>
          <w:lang w:eastAsia="en-US"/>
        </w:rPr>
      </w:pPr>
    </w:p>
    <w:p w14:paraId="28B25C71" w14:textId="5BDAE496" w:rsidR="001A4FAA" w:rsidRDefault="00E43C63" w:rsidP="003B2214">
      <w:pPr>
        <w:rPr>
          <w:rFonts w:ascii="Post Grotesk" w:eastAsiaTheme="minorHAnsi" w:hAnsi="Post Grotesk" w:cs="Calibri"/>
          <w:lang w:eastAsia="en-US"/>
        </w:rPr>
      </w:pPr>
      <w:r>
        <w:rPr>
          <w:rFonts w:ascii="Post Grotesk" w:eastAsiaTheme="minorHAnsi" w:hAnsi="Post Grotesk" w:cs="Calibri"/>
          <w:lang w:eastAsia="en-US"/>
        </w:rPr>
        <w:t>Warmly</w:t>
      </w:r>
      <w:r w:rsidR="001A4FAA">
        <w:rPr>
          <w:rFonts w:ascii="Post Grotesk" w:eastAsiaTheme="minorHAnsi" w:hAnsi="Post Grotesk" w:cs="Calibri"/>
          <w:lang w:eastAsia="en-US"/>
        </w:rPr>
        <w:t>,</w:t>
      </w:r>
    </w:p>
    <w:p w14:paraId="210114D9" w14:textId="036D1ADB" w:rsidR="00C9711E" w:rsidRPr="006509FD" w:rsidRDefault="001A4FAA">
      <w:pPr>
        <w:rPr>
          <w:rFonts w:ascii="Post Grotesk" w:eastAsiaTheme="minorHAnsi" w:hAnsi="Post Grotesk" w:cs="Calibri"/>
          <w:lang w:eastAsia="en-US"/>
        </w:rPr>
      </w:pPr>
      <w:r>
        <w:rPr>
          <w:rFonts w:ascii="Post Grotesk" w:eastAsiaTheme="minorHAnsi" w:hAnsi="Post Grotesk" w:cs="Calibri"/>
          <w:lang w:eastAsia="en-US"/>
        </w:rPr>
        <w:t>[</w:t>
      </w:r>
      <w:r w:rsidRPr="00201DA5">
        <w:rPr>
          <w:rFonts w:ascii="Post Grotesk" w:eastAsiaTheme="minorHAnsi" w:hAnsi="Post Grotesk" w:cs="Calibri"/>
          <w:highlight w:val="yellow"/>
          <w:lang w:eastAsia="en-US"/>
        </w:rPr>
        <w:t>Your Name</w:t>
      </w:r>
      <w:r>
        <w:rPr>
          <w:rFonts w:ascii="Post Grotesk" w:eastAsiaTheme="minorHAnsi" w:hAnsi="Post Grotesk" w:cs="Calibri"/>
          <w:lang w:eastAsia="en-US"/>
        </w:rPr>
        <w:t>]</w:t>
      </w:r>
    </w:p>
    <w:sectPr w:rsidR="00C9711E" w:rsidRPr="006509FD" w:rsidSect="00B815E6">
      <w:pgSz w:w="12240" w:h="15840"/>
      <w:pgMar w:top="1296" w:right="1080" w:bottom="129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EEEB31" w14:textId="77777777" w:rsidR="00C75022" w:rsidRDefault="00C75022" w:rsidP="00711EB3">
      <w:r>
        <w:separator/>
      </w:r>
    </w:p>
  </w:endnote>
  <w:endnote w:type="continuationSeparator" w:id="0">
    <w:p w14:paraId="36731ED6" w14:textId="77777777" w:rsidR="00C75022" w:rsidRDefault="00C75022" w:rsidP="0071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eckless"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Post Grotesk">
    <w:altName w:val="Times New Roman"/>
    <w:panose1 w:val="020B0604020202020204"/>
    <w:charset w:val="4D"/>
    <w:family w:val="auto"/>
    <w:pitch w:val="variable"/>
    <w:sig w:usb0="A00000EF" w:usb1="5001607B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81A6E0" w14:textId="77777777" w:rsidR="00C75022" w:rsidRDefault="00C75022" w:rsidP="00711EB3">
      <w:r>
        <w:separator/>
      </w:r>
    </w:p>
  </w:footnote>
  <w:footnote w:type="continuationSeparator" w:id="0">
    <w:p w14:paraId="7D7A8A23" w14:textId="77777777" w:rsidR="00C75022" w:rsidRDefault="00C75022" w:rsidP="00711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996593"/>
    <w:multiLevelType w:val="multilevel"/>
    <w:tmpl w:val="348E94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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3A736E0"/>
    <w:multiLevelType w:val="hybridMultilevel"/>
    <w:tmpl w:val="C52C9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47692"/>
    <w:multiLevelType w:val="hybridMultilevel"/>
    <w:tmpl w:val="8376D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549441">
    <w:abstractNumId w:val="2"/>
  </w:num>
  <w:num w:numId="2" w16cid:durableId="788090642">
    <w:abstractNumId w:val="0"/>
  </w:num>
  <w:num w:numId="3" w16cid:durableId="71331288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9A0"/>
    <w:rsid w:val="00007DC1"/>
    <w:rsid w:val="000226DB"/>
    <w:rsid w:val="00025CD3"/>
    <w:rsid w:val="0006009A"/>
    <w:rsid w:val="000D61DF"/>
    <w:rsid w:val="000E2568"/>
    <w:rsid w:val="000E31A4"/>
    <w:rsid w:val="0012273C"/>
    <w:rsid w:val="00140AF4"/>
    <w:rsid w:val="00142EC2"/>
    <w:rsid w:val="00167C39"/>
    <w:rsid w:val="0017410B"/>
    <w:rsid w:val="00175A31"/>
    <w:rsid w:val="001A13EE"/>
    <w:rsid w:val="001A4FAA"/>
    <w:rsid w:val="001A5D97"/>
    <w:rsid w:val="001B028F"/>
    <w:rsid w:val="001B3EA2"/>
    <w:rsid w:val="001B51C4"/>
    <w:rsid w:val="001B74BE"/>
    <w:rsid w:val="001C335F"/>
    <w:rsid w:val="001D1885"/>
    <w:rsid w:val="001D1CF1"/>
    <w:rsid w:val="001E35F0"/>
    <w:rsid w:val="00201DA5"/>
    <w:rsid w:val="00222ECA"/>
    <w:rsid w:val="0023457C"/>
    <w:rsid w:val="00262269"/>
    <w:rsid w:val="00265252"/>
    <w:rsid w:val="002758A9"/>
    <w:rsid w:val="002B6855"/>
    <w:rsid w:val="002F77E4"/>
    <w:rsid w:val="00351CF6"/>
    <w:rsid w:val="00366762"/>
    <w:rsid w:val="00372D09"/>
    <w:rsid w:val="003769A7"/>
    <w:rsid w:val="00396272"/>
    <w:rsid w:val="003B2214"/>
    <w:rsid w:val="003C4303"/>
    <w:rsid w:val="003C6070"/>
    <w:rsid w:val="003E13ED"/>
    <w:rsid w:val="003F16FB"/>
    <w:rsid w:val="003F5D48"/>
    <w:rsid w:val="00417C4B"/>
    <w:rsid w:val="004400C4"/>
    <w:rsid w:val="00442C86"/>
    <w:rsid w:val="00444575"/>
    <w:rsid w:val="0045547A"/>
    <w:rsid w:val="004620A9"/>
    <w:rsid w:val="004A6812"/>
    <w:rsid w:val="004B09C4"/>
    <w:rsid w:val="004C74BE"/>
    <w:rsid w:val="004D02E8"/>
    <w:rsid w:val="004D7ED6"/>
    <w:rsid w:val="004E0A5C"/>
    <w:rsid w:val="005321E6"/>
    <w:rsid w:val="00537A8E"/>
    <w:rsid w:val="0054064F"/>
    <w:rsid w:val="0054429C"/>
    <w:rsid w:val="00562E55"/>
    <w:rsid w:val="00570917"/>
    <w:rsid w:val="00576DC3"/>
    <w:rsid w:val="005A53AE"/>
    <w:rsid w:val="005C38F7"/>
    <w:rsid w:val="005E5F3D"/>
    <w:rsid w:val="005F395F"/>
    <w:rsid w:val="005F6714"/>
    <w:rsid w:val="00607D5F"/>
    <w:rsid w:val="006448E5"/>
    <w:rsid w:val="006509FD"/>
    <w:rsid w:val="00670948"/>
    <w:rsid w:val="00674EF9"/>
    <w:rsid w:val="006A494B"/>
    <w:rsid w:val="006C46CE"/>
    <w:rsid w:val="006C7CB4"/>
    <w:rsid w:val="007039B9"/>
    <w:rsid w:val="00711EB3"/>
    <w:rsid w:val="00713C10"/>
    <w:rsid w:val="00721B48"/>
    <w:rsid w:val="00740A8B"/>
    <w:rsid w:val="0074581F"/>
    <w:rsid w:val="00755FCA"/>
    <w:rsid w:val="007B5006"/>
    <w:rsid w:val="007C1C24"/>
    <w:rsid w:val="007E7B91"/>
    <w:rsid w:val="00810428"/>
    <w:rsid w:val="00811D7B"/>
    <w:rsid w:val="00813499"/>
    <w:rsid w:val="00841778"/>
    <w:rsid w:val="00847F02"/>
    <w:rsid w:val="0085124A"/>
    <w:rsid w:val="00852BAF"/>
    <w:rsid w:val="00881DCA"/>
    <w:rsid w:val="00886CEB"/>
    <w:rsid w:val="008A1A39"/>
    <w:rsid w:val="008B57EC"/>
    <w:rsid w:val="008C0170"/>
    <w:rsid w:val="008E1B1D"/>
    <w:rsid w:val="008F0B53"/>
    <w:rsid w:val="00905EE7"/>
    <w:rsid w:val="009175D1"/>
    <w:rsid w:val="009265C1"/>
    <w:rsid w:val="00951F58"/>
    <w:rsid w:val="00962914"/>
    <w:rsid w:val="00967870"/>
    <w:rsid w:val="00982768"/>
    <w:rsid w:val="009937BC"/>
    <w:rsid w:val="009D2948"/>
    <w:rsid w:val="009D6F4A"/>
    <w:rsid w:val="009D78E6"/>
    <w:rsid w:val="009E0665"/>
    <w:rsid w:val="009F1B5F"/>
    <w:rsid w:val="00A037EE"/>
    <w:rsid w:val="00A13DF2"/>
    <w:rsid w:val="00A73E52"/>
    <w:rsid w:val="00AB204A"/>
    <w:rsid w:val="00AD2AE8"/>
    <w:rsid w:val="00AE2137"/>
    <w:rsid w:val="00AE7598"/>
    <w:rsid w:val="00AF58AA"/>
    <w:rsid w:val="00B165D3"/>
    <w:rsid w:val="00B34FB4"/>
    <w:rsid w:val="00B815E6"/>
    <w:rsid w:val="00B90F57"/>
    <w:rsid w:val="00BA2961"/>
    <w:rsid w:val="00BE3187"/>
    <w:rsid w:val="00C0127B"/>
    <w:rsid w:val="00C332E7"/>
    <w:rsid w:val="00C7373C"/>
    <w:rsid w:val="00C75022"/>
    <w:rsid w:val="00C93379"/>
    <w:rsid w:val="00C96EC1"/>
    <w:rsid w:val="00C9711E"/>
    <w:rsid w:val="00CA01F1"/>
    <w:rsid w:val="00CA7F2A"/>
    <w:rsid w:val="00CB339A"/>
    <w:rsid w:val="00CC2CD6"/>
    <w:rsid w:val="00CF523E"/>
    <w:rsid w:val="00D0629A"/>
    <w:rsid w:val="00D20617"/>
    <w:rsid w:val="00D309A0"/>
    <w:rsid w:val="00D31527"/>
    <w:rsid w:val="00D36B00"/>
    <w:rsid w:val="00D47E4F"/>
    <w:rsid w:val="00D64A40"/>
    <w:rsid w:val="00D85C74"/>
    <w:rsid w:val="00DA16BD"/>
    <w:rsid w:val="00DA1753"/>
    <w:rsid w:val="00E12624"/>
    <w:rsid w:val="00E43C63"/>
    <w:rsid w:val="00E913D7"/>
    <w:rsid w:val="00E92075"/>
    <w:rsid w:val="00ED0893"/>
    <w:rsid w:val="00ED576B"/>
    <w:rsid w:val="00EE2D09"/>
    <w:rsid w:val="00EE75A0"/>
    <w:rsid w:val="00EE767B"/>
    <w:rsid w:val="00F025F0"/>
    <w:rsid w:val="00FB7070"/>
    <w:rsid w:val="00FC3AC7"/>
    <w:rsid w:val="00FD19FA"/>
    <w:rsid w:val="00FD1E18"/>
    <w:rsid w:val="0151ADA8"/>
    <w:rsid w:val="02ED7E09"/>
    <w:rsid w:val="05B6FA6C"/>
    <w:rsid w:val="0923B138"/>
    <w:rsid w:val="0B86FBDB"/>
    <w:rsid w:val="0D3A8F6A"/>
    <w:rsid w:val="10FA9773"/>
    <w:rsid w:val="1189FC0A"/>
    <w:rsid w:val="14B62AAF"/>
    <w:rsid w:val="157A0CCA"/>
    <w:rsid w:val="190A31AE"/>
    <w:rsid w:val="1D851EAF"/>
    <w:rsid w:val="26071D33"/>
    <w:rsid w:val="266487D3"/>
    <w:rsid w:val="27A2ED94"/>
    <w:rsid w:val="2990B678"/>
    <w:rsid w:val="330BE123"/>
    <w:rsid w:val="34563982"/>
    <w:rsid w:val="36B41394"/>
    <w:rsid w:val="49BD78A9"/>
    <w:rsid w:val="4D0E41C8"/>
    <w:rsid w:val="592B8F05"/>
    <w:rsid w:val="5B76A7FB"/>
    <w:rsid w:val="5C7C5824"/>
    <w:rsid w:val="5EB10FBA"/>
    <w:rsid w:val="5F9200F7"/>
    <w:rsid w:val="651E3CA0"/>
    <w:rsid w:val="682E6B4B"/>
    <w:rsid w:val="6D102628"/>
    <w:rsid w:val="6D4050E5"/>
    <w:rsid w:val="70F7C895"/>
    <w:rsid w:val="715267AA"/>
    <w:rsid w:val="76E9B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281E3"/>
  <w15:chartTrackingRefBased/>
  <w15:docId w15:val="{DA9E2D7E-44B9-4135-B861-01094F60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09A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51F58"/>
    <w:pPr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755FCA"/>
    <w:pPr>
      <w:spacing w:after="200"/>
    </w:pPr>
    <w:rPr>
      <w:rFonts w:ascii="Calibri" w:eastAsiaTheme="minorHAnsi" w:hAnsi="Calibri" w:cs="Calibri"/>
      <w:i/>
      <w:iCs/>
      <w:color w:val="44546A" w:themeColor="text2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11EB3"/>
    <w:pPr>
      <w:tabs>
        <w:tab w:val="center" w:pos="4680"/>
        <w:tab w:val="right" w:pos="9360"/>
      </w:tabs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11EB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11EB3"/>
    <w:pPr>
      <w:tabs>
        <w:tab w:val="center" w:pos="4680"/>
        <w:tab w:val="right" w:pos="9360"/>
      </w:tabs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11EB3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EE7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310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2daf75c-84b4-48e7-8e92-9ca913e99c85">SUYZJHAE43C6-727751095-216413</_dlc_DocId>
    <_dlc_DocIdUrl xmlns="f2daf75c-84b4-48e7-8e92-9ca913e99c85">
      <Url>https://myotonicdystrophyfoundation.sharepoint.com/sites/FileShare/_layouts/15/DocIdRedir.aspx?ID=SUYZJHAE43C6-727751095-216413</Url>
      <Description>SUYZJHAE43C6-727751095-216413</Description>
    </_dlc_DocIdUrl>
    <SharedWithUsers xmlns="f2daf75c-84b4-48e7-8e92-9ca913e99c85">
      <UserInfo>
        <DisplayName>Kleed Cumming</DisplayName>
        <AccountId>60</AccountId>
        <AccountType/>
      </UserInfo>
      <UserInfo>
        <DisplayName>Tanya Stevenson</DisplayName>
        <AccountId>66</AccountId>
        <AccountType/>
      </UserInfo>
    </SharedWithUsers>
    <TaxCatchAll xmlns="f2daf75c-84b4-48e7-8e92-9ca913e99c85" xsi:nil="true"/>
    <lcf76f155ced4ddcb4097134ff3c332f xmlns="cef9922b-7876-4c37-a6a9-f25840a65bb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0D1C2CCD49340818D6EA80756093E" ma:contentTypeVersion="742" ma:contentTypeDescription="Create a new document." ma:contentTypeScope="" ma:versionID="84ce6b45d5903a1e3f0e8ab07132f493">
  <xsd:schema xmlns:xsd="http://www.w3.org/2001/XMLSchema" xmlns:xs="http://www.w3.org/2001/XMLSchema" xmlns:p="http://schemas.microsoft.com/office/2006/metadata/properties" xmlns:ns2="f2daf75c-84b4-48e7-8e92-9ca913e99c85" xmlns:ns3="cef9922b-7876-4c37-a6a9-f25840a65bb7" targetNamespace="http://schemas.microsoft.com/office/2006/metadata/properties" ma:root="true" ma:fieldsID="22a2688afe3b81708dce63c3f7bdc150" ns2:_="" ns3:_="">
    <xsd:import namespace="f2daf75c-84b4-48e7-8e92-9ca913e99c85"/>
    <xsd:import namespace="cef9922b-7876-4c37-a6a9-f25840a65b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af75c-84b4-48e7-8e92-9ca913e99c8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0786d1b-19f3-4777-ac34-e83e1836f534}" ma:internalName="TaxCatchAll" ma:showField="CatchAllData" ma:web="f2daf75c-84b4-48e7-8e92-9ca913e99c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9922b-7876-4c37-a6a9-f25840a65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a87f2a8-98ec-4f95-b17d-6c7df5d2ad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9C4968E-BC06-4B98-863D-DF80A1DB04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DF6002-BEC7-4396-AA7C-BAC7BA13830F}">
  <ds:schemaRefs>
    <ds:schemaRef ds:uri="http://schemas.microsoft.com/office/2006/metadata/properties"/>
    <ds:schemaRef ds:uri="http://schemas.microsoft.com/office/infopath/2007/PartnerControls"/>
    <ds:schemaRef ds:uri="f2daf75c-84b4-48e7-8e92-9ca913e99c85"/>
    <ds:schemaRef ds:uri="cef9922b-7876-4c37-a6a9-f25840a65bb7"/>
  </ds:schemaRefs>
</ds:datastoreItem>
</file>

<file path=customXml/itemProps3.xml><?xml version="1.0" encoding="utf-8"?>
<ds:datastoreItem xmlns:ds="http://schemas.openxmlformats.org/officeDocument/2006/customXml" ds:itemID="{9C0C5F2C-9162-4275-B367-B5740B6727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daf75c-84b4-48e7-8e92-9ca913e99c85"/>
    <ds:schemaRef ds:uri="cef9922b-7876-4c37-a6a9-f25840a65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9747B4-815A-440B-B877-CE973235FA2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Kleed Cumming</dc:creator>
  <cp:keywords/>
  <dc:description/>
  <cp:lastModifiedBy>Genevieve Wiegleb</cp:lastModifiedBy>
  <cp:revision>2</cp:revision>
  <dcterms:created xsi:type="dcterms:W3CDTF">2026-07-27T13:23:00Z</dcterms:created>
  <dcterms:modified xsi:type="dcterms:W3CDTF">2026-07-27T13:23:00Z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0x010100AEB0D1C2CCD49340818D6EA80756093E</vt:lpwstr>
  </property>
  <property fmtid="{D5CDD505-2E9C-101B-9397-08002B2CF9AE}" pid="3" name="_dlc_DocIdItemGuid">
    <vt:lpwstr>744a6826-7372-4a45-be2f-b57c15fed70a</vt:lpwstr>
  </property>
  <property fmtid="{D5CDD505-2E9C-101B-9397-08002B2CF9AE}" pid="4" name="MediaServiceImageTags">
    <vt:lpwstr/>
  </property>
</Properties>
</file>