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8B1E" w14:textId="7573D742" w:rsidR="00703008" w:rsidRPr="00703008" w:rsidRDefault="008F38BC">
      <w:pPr>
        <w:rPr>
          <w:b/>
          <w:sz w:val="25"/>
          <w:szCs w:val="25"/>
        </w:rPr>
      </w:pPr>
      <w:r w:rsidRPr="00703008">
        <w:rPr>
          <w:b/>
          <w:sz w:val="25"/>
          <w:szCs w:val="25"/>
        </w:rPr>
        <w:t xml:space="preserve">Dear </w:t>
      </w:r>
      <w:r w:rsidR="0AEBA190" w:rsidRPr="00703008">
        <w:rPr>
          <w:b/>
          <w:bCs/>
          <w:sz w:val="25"/>
          <w:szCs w:val="25"/>
        </w:rPr>
        <w:t>N</w:t>
      </w:r>
      <w:r w:rsidRPr="00703008">
        <w:rPr>
          <w:b/>
          <w:bCs/>
          <w:sz w:val="25"/>
          <w:szCs w:val="25"/>
        </w:rPr>
        <w:t>eighbor</w:t>
      </w:r>
      <w:r w:rsidR="11184129" w:rsidRPr="00703008">
        <w:rPr>
          <w:b/>
          <w:bCs/>
          <w:sz w:val="25"/>
          <w:szCs w:val="25"/>
        </w:rPr>
        <w:t>s</w:t>
      </w:r>
      <w:r w:rsidRPr="00703008">
        <w:rPr>
          <w:b/>
          <w:sz w:val="25"/>
          <w:szCs w:val="25"/>
        </w:rPr>
        <w:t xml:space="preserve">, </w:t>
      </w:r>
    </w:p>
    <w:p w14:paraId="7A46E320" w14:textId="14DD439F" w:rsidR="008F38BC" w:rsidRPr="00703008" w:rsidRDefault="008F38BC">
      <w:pPr>
        <w:rPr>
          <w:sz w:val="25"/>
          <w:szCs w:val="25"/>
        </w:rPr>
      </w:pPr>
      <w:r w:rsidRPr="00703008">
        <w:rPr>
          <w:sz w:val="25"/>
          <w:szCs w:val="25"/>
        </w:rPr>
        <w:t xml:space="preserve">Myotonic dystrophy is a rare, genetic, multi-system disease that can make life really </w:t>
      </w:r>
      <w:r w:rsidR="10383AE4" w:rsidRPr="00703008">
        <w:rPr>
          <w:sz w:val="25"/>
          <w:szCs w:val="25"/>
        </w:rPr>
        <w:t>challenging</w:t>
      </w:r>
      <w:r w:rsidRPr="00703008">
        <w:rPr>
          <w:sz w:val="25"/>
          <w:szCs w:val="25"/>
        </w:rPr>
        <w:t xml:space="preserve"> for the people who have it and the families who love them</w:t>
      </w:r>
      <w:r w:rsidR="14B23D07" w:rsidRPr="00703008">
        <w:rPr>
          <w:sz w:val="25"/>
          <w:szCs w:val="25"/>
        </w:rPr>
        <w:t xml:space="preserve"> -</w:t>
      </w:r>
      <w:r w:rsidR="00912C9A" w:rsidRPr="00703008">
        <w:rPr>
          <w:sz w:val="25"/>
          <w:szCs w:val="25"/>
        </w:rPr>
        <w:t xml:space="preserve"> and</w:t>
      </w:r>
      <w:r w:rsidRPr="00703008">
        <w:rPr>
          <w:sz w:val="25"/>
          <w:szCs w:val="25"/>
        </w:rPr>
        <w:t xml:space="preserve"> this disease affects families</w:t>
      </w:r>
      <w:r w:rsidR="00912C9A" w:rsidRPr="00703008">
        <w:rPr>
          <w:sz w:val="25"/>
          <w:szCs w:val="25"/>
        </w:rPr>
        <w:t xml:space="preserve"> right here</w:t>
      </w:r>
      <w:r w:rsidRPr="00703008">
        <w:rPr>
          <w:sz w:val="25"/>
          <w:szCs w:val="25"/>
        </w:rPr>
        <w:t xml:space="preserve"> in </w:t>
      </w:r>
      <w:r w:rsidR="00912C9A" w:rsidRPr="00703008">
        <w:rPr>
          <w:sz w:val="25"/>
          <w:szCs w:val="25"/>
        </w:rPr>
        <w:t>our</w:t>
      </w:r>
      <w:r w:rsidRPr="00703008">
        <w:rPr>
          <w:sz w:val="25"/>
          <w:szCs w:val="25"/>
        </w:rPr>
        <w:t xml:space="preserve"> neighborhood! </w:t>
      </w:r>
      <w:r w:rsidR="296E7E72" w:rsidRPr="00703008">
        <w:rPr>
          <w:sz w:val="25"/>
          <w:szCs w:val="25"/>
        </w:rPr>
        <w:t xml:space="preserve"> M</w:t>
      </w:r>
      <w:r w:rsidRPr="00703008">
        <w:rPr>
          <w:sz w:val="25"/>
          <w:szCs w:val="25"/>
        </w:rPr>
        <w:t xml:space="preserve">yotonic dystrophy </w:t>
      </w:r>
      <w:r w:rsidRPr="00703008">
        <w:rPr>
          <w:b/>
          <w:sz w:val="25"/>
          <w:szCs w:val="25"/>
        </w:rPr>
        <w:t xml:space="preserve">can affect </w:t>
      </w:r>
      <w:r w:rsidR="71C3E155" w:rsidRPr="00703008">
        <w:rPr>
          <w:b/>
          <w:bCs/>
          <w:sz w:val="25"/>
          <w:szCs w:val="25"/>
        </w:rPr>
        <w:t>every part of the body</w:t>
      </w:r>
      <w:r w:rsidR="71C3E155" w:rsidRPr="00703008">
        <w:rPr>
          <w:sz w:val="25"/>
          <w:szCs w:val="25"/>
        </w:rPr>
        <w:t xml:space="preserve">: </w:t>
      </w:r>
      <w:r w:rsidRPr="00703008">
        <w:rPr>
          <w:sz w:val="25"/>
          <w:szCs w:val="25"/>
        </w:rPr>
        <w:t xml:space="preserve">the brain, heart, muscles, </w:t>
      </w:r>
      <w:r w:rsidR="611F3B00" w:rsidRPr="00703008">
        <w:rPr>
          <w:sz w:val="25"/>
          <w:szCs w:val="25"/>
        </w:rPr>
        <w:t>gastrointestinal tract</w:t>
      </w:r>
      <w:r w:rsidR="3EED52DF" w:rsidRPr="00703008">
        <w:rPr>
          <w:sz w:val="25"/>
          <w:szCs w:val="25"/>
        </w:rPr>
        <w:t xml:space="preserve">, vision, hormones, </w:t>
      </w:r>
      <w:r w:rsidRPr="00703008">
        <w:rPr>
          <w:sz w:val="25"/>
          <w:szCs w:val="25"/>
        </w:rPr>
        <w:t xml:space="preserve">and </w:t>
      </w:r>
      <w:r w:rsidR="3EED52DF" w:rsidRPr="00703008">
        <w:rPr>
          <w:sz w:val="25"/>
          <w:szCs w:val="25"/>
        </w:rPr>
        <w:t xml:space="preserve">more.  </w:t>
      </w:r>
      <w:r w:rsidR="2E53DA9B" w:rsidRPr="00703008">
        <w:rPr>
          <w:sz w:val="25"/>
          <w:szCs w:val="25"/>
        </w:rPr>
        <w:t>It is the most common form of adult muscular dystrophy and</w:t>
      </w:r>
      <w:r w:rsidRPr="00703008">
        <w:rPr>
          <w:sz w:val="25"/>
          <w:szCs w:val="25"/>
        </w:rPr>
        <w:t xml:space="preserve"> can impact the ability to move, think, and breathe</w:t>
      </w:r>
      <w:r w:rsidR="6458F58F" w:rsidRPr="00703008">
        <w:rPr>
          <w:sz w:val="25"/>
          <w:szCs w:val="25"/>
        </w:rPr>
        <w:t xml:space="preserve"> but</w:t>
      </w:r>
      <w:r w:rsidRPr="00703008">
        <w:rPr>
          <w:sz w:val="25"/>
          <w:szCs w:val="25"/>
        </w:rPr>
        <w:t xml:space="preserve"> there is currently </w:t>
      </w:r>
      <w:r w:rsidRPr="00703008">
        <w:rPr>
          <w:b/>
          <w:sz w:val="25"/>
          <w:szCs w:val="25"/>
        </w:rPr>
        <w:t xml:space="preserve">no cure </w:t>
      </w:r>
      <w:r w:rsidR="01445715" w:rsidRPr="00703008">
        <w:rPr>
          <w:b/>
          <w:bCs/>
          <w:sz w:val="25"/>
          <w:szCs w:val="25"/>
        </w:rPr>
        <w:t>and no</w:t>
      </w:r>
      <w:r w:rsidRPr="00703008">
        <w:rPr>
          <w:b/>
          <w:sz w:val="25"/>
          <w:szCs w:val="25"/>
        </w:rPr>
        <w:t xml:space="preserve"> treatment</w:t>
      </w:r>
      <w:r w:rsidRPr="00703008">
        <w:rPr>
          <w:sz w:val="25"/>
          <w:szCs w:val="25"/>
        </w:rPr>
        <w:t xml:space="preserve">. It’s genetic, with fifty-fifty odds of a child inheriting the gene from an affected parent, and this disease has a </w:t>
      </w:r>
      <w:r w:rsidR="5DCE173E" w:rsidRPr="00703008">
        <w:rPr>
          <w:sz w:val="25"/>
          <w:szCs w:val="25"/>
        </w:rPr>
        <w:t>unique</w:t>
      </w:r>
      <w:r w:rsidRPr="00703008">
        <w:rPr>
          <w:sz w:val="25"/>
          <w:szCs w:val="25"/>
        </w:rPr>
        <w:t xml:space="preserve"> trait: </w:t>
      </w:r>
      <w:r w:rsidR="2390B309" w:rsidRPr="00703008">
        <w:rPr>
          <w:sz w:val="25"/>
          <w:szCs w:val="25"/>
        </w:rPr>
        <w:t xml:space="preserve">symptoms usually </w:t>
      </w:r>
      <w:r w:rsidRPr="00703008">
        <w:rPr>
          <w:sz w:val="25"/>
          <w:szCs w:val="25"/>
        </w:rPr>
        <w:t xml:space="preserve">get worse from generation to generation. </w:t>
      </w:r>
      <w:r w:rsidR="4AD40577" w:rsidRPr="00703008">
        <w:rPr>
          <w:sz w:val="25"/>
          <w:szCs w:val="25"/>
        </w:rPr>
        <w:t xml:space="preserve"> More research and clinical education are needed</w:t>
      </w:r>
      <w:r w:rsidR="4EF32EE8" w:rsidRPr="00703008">
        <w:rPr>
          <w:sz w:val="25"/>
          <w:szCs w:val="25"/>
        </w:rPr>
        <w:t xml:space="preserve"> and more people need referrals to </w:t>
      </w:r>
      <w:r w:rsidR="66DB162C" w:rsidRPr="00703008">
        <w:rPr>
          <w:sz w:val="25"/>
          <w:szCs w:val="25"/>
        </w:rPr>
        <w:t xml:space="preserve">good </w:t>
      </w:r>
      <w:r w:rsidR="4EF32EE8" w:rsidRPr="00703008">
        <w:rPr>
          <w:sz w:val="25"/>
          <w:szCs w:val="25"/>
        </w:rPr>
        <w:t>medical care</w:t>
      </w:r>
      <w:r w:rsidR="4AD40577" w:rsidRPr="00703008">
        <w:rPr>
          <w:sz w:val="25"/>
          <w:szCs w:val="25"/>
        </w:rPr>
        <w:t>!</w:t>
      </w:r>
    </w:p>
    <w:p w14:paraId="0C842BC1" w14:textId="647B3A3F" w:rsidR="008F38BC" w:rsidRPr="00703008" w:rsidRDefault="008F38BC">
      <w:pPr>
        <w:rPr>
          <w:b/>
          <w:i/>
          <w:sz w:val="25"/>
          <w:szCs w:val="25"/>
        </w:rPr>
      </w:pPr>
      <w:r w:rsidRPr="00703008">
        <w:rPr>
          <w:b/>
          <w:bCs/>
          <w:i/>
          <w:iCs/>
          <w:sz w:val="25"/>
          <w:szCs w:val="25"/>
        </w:rPr>
        <w:t>T</w:t>
      </w:r>
      <w:r w:rsidR="01390AA1" w:rsidRPr="00703008">
        <w:rPr>
          <w:b/>
          <w:bCs/>
          <w:i/>
          <w:iCs/>
          <w:sz w:val="25"/>
          <w:szCs w:val="25"/>
        </w:rPr>
        <w:t>o help change this,</w:t>
      </w:r>
      <w:r w:rsidRPr="00703008">
        <w:rPr>
          <w:b/>
          <w:i/>
          <w:sz w:val="25"/>
          <w:szCs w:val="25"/>
        </w:rPr>
        <w:t xml:space="preserve"> I am raising awareness about this disease and I am asking you to help me!</w:t>
      </w:r>
    </w:p>
    <w:p w14:paraId="458F3898" w14:textId="22A60BED" w:rsidR="008F38BC" w:rsidRPr="00703008" w:rsidRDefault="008F38BC">
      <w:pPr>
        <w:rPr>
          <w:sz w:val="25"/>
          <w:szCs w:val="25"/>
        </w:rPr>
      </w:pPr>
      <w:r w:rsidRPr="00703008">
        <w:rPr>
          <w:sz w:val="25"/>
          <w:szCs w:val="25"/>
        </w:rPr>
        <w:t>To help raise awareness about myotonic dystrophy, the Myotonic Dystrophy Foundation and forty other members of a Global Alliance have declared September 15</w:t>
      </w:r>
      <w:r w:rsidR="137347FE" w:rsidRPr="00703008">
        <w:rPr>
          <w:sz w:val="25"/>
          <w:szCs w:val="25"/>
          <w:vertAlign w:val="superscript"/>
        </w:rPr>
        <w:t>th</w:t>
      </w:r>
      <w:r w:rsidRPr="00703008">
        <w:rPr>
          <w:sz w:val="25"/>
          <w:szCs w:val="25"/>
        </w:rPr>
        <w:t xml:space="preserve"> International Myotonic Dystrophy Awareness Day, and I am asking you to join the movement!</w:t>
      </w:r>
    </w:p>
    <w:p w14:paraId="37697B6E" w14:textId="34BACC01" w:rsidR="009C3BA1" w:rsidRPr="00703008" w:rsidRDefault="003E1208">
      <w:pPr>
        <w:rPr>
          <w:b/>
          <w:sz w:val="25"/>
          <w:szCs w:val="25"/>
        </w:rPr>
      </w:pPr>
      <w:r w:rsidRPr="00703008">
        <w:rPr>
          <w:b/>
          <w:sz w:val="25"/>
          <w:szCs w:val="25"/>
        </w:rPr>
        <w:t xml:space="preserve">What you can do to help: </w:t>
      </w:r>
    </w:p>
    <w:p w14:paraId="61CF3ECB" w14:textId="558F19C5" w:rsidR="00167734" w:rsidRPr="00703008" w:rsidRDefault="008F38BC" w:rsidP="4F595D19">
      <w:pPr>
        <w:ind w:left="450" w:right="720"/>
        <w:rPr>
          <w:i/>
          <w:sz w:val="25"/>
          <w:szCs w:val="25"/>
        </w:rPr>
      </w:pPr>
      <w:r w:rsidRPr="00703008">
        <w:rPr>
          <w:i/>
          <w:sz w:val="25"/>
          <w:szCs w:val="25"/>
        </w:rPr>
        <w:t xml:space="preserve">All you have to do is post the enclosed </w:t>
      </w:r>
      <w:r w:rsidR="48CCFA01" w:rsidRPr="00703008">
        <w:rPr>
          <w:i/>
          <w:iCs/>
          <w:sz w:val="25"/>
          <w:szCs w:val="25"/>
        </w:rPr>
        <w:t>flyer</w:t>
      </w:r>
      <w:r w:rsidRPr="00703008">
        <w:rPr>
          <w:i/>
          <w:sz w:val="25"/>
          <w:szCs w:val="25"/>
        </w:rPr>
        <w:t xml:space="preserve"> somewhere visible so that other neighbors can learn about myotonic dystrophy. That’s </w:t>
      </w:r>
      <w:r w:rsidR="00912C9A" w:rsidRPr="00703008">
        <w:rPr>
          <w:i/>
          <w:sz w:val="25"/>
          <w:szCs w:val="25"/>
        </w:rPr>
        <w:t>it!</w:t>
      </w:r>
      <w:r w:rsidR="00912C9A" w:rsidRPr="00703008">
        <w:rPr>
          <w:i/>
          <w:iCs/>
          <w:sz w:val="25"/>
          <w:szCs w:val="25"/>
        </w:rPr>
        <w:t xml:space="preserve"> </w:t>
      </w:r>
      <w:r w:rsidR="00912C9A" w:rsidRPr="00703008">
        <w:rPr>
          <w:i/>
          <w:sz w:val="25"/>
          <w:szCs w:val="25"/>
        </w:rPr>
        <w:t xml:space="preserve"> By giving one single 8.5x11 inches of space on your home or business, you could help just one other person learn about myotonic dystrophy, and that one person may tell someone else, who may tell someone else</w:t>
      </w:r>
      <w:r w:rsidR="003E1208" w:rsidRPr="00703008">
        <w:rPr>
          <w:i/>
          <w:sz w:val="25"/>
          <w:szCs w:val="25"/>
        </w:rPr>
        <w:t xml:space="preserve">… </w:t>
      </w:r>
    </w:p>
    <w:p w14:paraId="227B02E0" w14:textId="6D25C501" w:rsidR="008F38BC" w:rsidRPr="00703008" w:rsidRDefault="00912C9A">
      <w:pPr>
        <w:rPr>
          <w:sz w:val="25"/>
          <w:szCs w:val="25"/>
        </w:rPr>
      </w:pPr>
      <w:r w:rsidRPr="00703008">
        <w:rPr>
          <w:sz w:val="25"/>
          <w:szCs w:val="25"/>
        </w:rPr>
        <w:t xml:space="preserve">Your generous act of posting this information </w:t>
      </w:r>
      <w:r w:rsidR="399BA15B" w:rsidRPr="00703008">
        <w:rPr>
          <w:sz w:val="25"/>
          <w:szCs w:val="25"/>
        </w:rPr>
        <w:t>may help</w:t>
      </w:r>
      <w:r w:rsidRPr="00703008">
        <w:rPr>
          <w:sz w:val="25"/>
          <w:szCs w:val="25"/>
        </w:rPr>
        <w:t xml:space="preserve"> lead to earlier diagnos</w:t>
      </w:r>
      <w:r w:rsidR="7BE9B6F5" w:rsidRPr="00703008">
        <w:rPr>
          <w:sz w:val="25"/>
          <w:szCs w:val="25"/>
        </w:rPr>
        <w:t>e</w:t>
      </w:r>
      <w:r w:rsidRPr="00703008">
        <w:rPr>
          <w:sz w:val="25"/>
          <w:szCs w:val="25"/>
        </w:rPr>
        <w:t xml:space="preserve">s, a donation that funds </w:t>
      </w:r>
      <w:r w:rsidR="57AB6FF7" w:rsidRPr="00703008">
        <w:rPr>
          <w:sz w:val="25"/>
          <w:szCs w:val="25"/>
        </w:rPr>
        <w:t>research</w:t>
      </w:r>
      <w:r w:rsidRPr="00703008">
        <w:rPr>
          <w:sz w:val="25"/>
          <w:szCs w:val="25"/>
        </w:rPr>
        <w:t xml:space="preserve">, </w:t>
      </w:r>
      <w:r w:rsidR="2F5ADF32" w:rsidRPr="00703008">
        <w:rPr>
          <w:sz w:val="25"/>
          <w:szCs w:val="25"/>
        </w:rPr>
        <w:t>or even</w:t>
      </w:r>
      <w:r w:rsidRPr="00703008">
        <w:rPr>
          <w:sz w:val="25"/>
          <w:szCs w:val="25"/>
        </w:rPr>
        <w:t xml:space="preserve"> a decision by a medical student to research and </w:t>
      </w:r>
      <w:r w:rsidR="41F4F836" w:rsidRPr="00703008">
        <w:rPr>
          <w:sz w:val="25"/>
          <w:szCs w:val="25"/>
        </w:rPr>
        <w:t xml:space="preserve">one day </w:t>
      </w:r>
      <w:r w:rsidRPr="00703008">
        <w:rPr>
          <w:sz w:val="25"/>
          <w:szCs w:val="25"/>
        </w:rPr>
        <w:t xml:space="preserve">find a cure for myotonic dystrophy! </w:t>
      </w:r>
    </w:p>
    <w:p w14:paraId="642A152D" w14:textId="01B9FBA4" w:rsidR="00912C9A" w:rsidRPr="00703008" w:rsidRDefault="00912C9A">
      <w:pPr>
        <w:rPr>
          <w:sz w:val="25"/>
          <w:szCs w:val="25"/>
        </w:rPr>
      </w:pPr>
      <w:r w:rsidRPr="00703008">
        <w:rPr>
          <w:sz w:val="25"/>
          <w:szCs w:val="25"/>
        </w:rPr>
        <w:t xml:space="preserve">So please, dear neighbor, </w:t>
      </w:r>
      <w:r w:rsidR="4498B93E" w:rsidRPr="00703008">
        <w:rPr>
          <w:sz w:val="25"/>
          <w:szCs w:val="25"/>
        </w:rPr>
        <w:t>hang</w:t>
      </w:r>
      <w:r w:rsidRPr="00703008">
        <w:rPr>
          <w:sz w:val="25"/>
          <w:szCs w:val="25"/>
        </w:rPr>
        <w:t xml:space="preserve"> up the enclosed </w:t>
      </w:r>
      <w:r w:rsidR="3C37CFF8" w:rsidRPr="00703008">
        <w:rPr>
          <w:sz w:val="25"/>
          <w:szCs w:val="25"/>
        </w:rPr>
        <w:t>flyer</w:t>
      </w:r>
      <w:r w:rsidRPr="00703008">
        <w:rPr>
          <w:sz w:val="25"/>
          <w:szCs w:val="25"/>
        </w:rPr>
        <w:t xml:space="preserve"> </w:t>
      </w:r>
      <w:r w:rsidR="1CF72E92" w:rsidRPr="00703008">
        <w:rPr>
          <w:sz w:val="25"/>
          <w:szCs w:val="25"/>
        </w:rPr>
        <w:t>in a public place</w:t>
      </w:r>
      <w:r w:rsidRPr="00703008">
        <w:rPr>
          <w:sz w:val="25"/>
          <w:szCs w:val="25"/>
        </w:rPr>
        <w:t xml:space="preserve"> and join our movement to raise awareness about myotonic dystrophy. </w:t>
      </w:r>
    </w:p>
    <w:p w14:paraId="383D38A8" w14:textId="27774C93" w:rsidR="00324F3F" w:rsidRPr="00703008" w:rsidRDefault="00912C9A">
      <w:pPr>
        <w:rPr>
          <w:sz w:val="25"/>
          <w:szCs w:val="25"/>
        </w:rPr>
      </w:pPr>
      <w:r w:rsidRPr="00703008">
        <w:rPr>
          <w:sz w:val="25"/>
          <w:szCs w:val="25"/>
        </w:rPr>
        <w:t>Thank you</w:t>
      </w:r>
      <w:r w:rsidR="28F89734" w:rsidRPr="00703008">
        <w:rPr>
          <w:sz w:val="25"/>
          <w:szCs w:val="25"/>
        </w:rPr>
        <w:t xml:space="preserve"> </w:t>
      </w:r>
      <w:r w:rsidR="79E40668" w:rsidRPr="00703008">
        <w:rPr>
          <w:sz w:val="25"/>
          <w:szCs w:val="25"/>
        </w:rPr>
        <w:t xml:space="preserve">so much </w:t>
      </w:r>
      <w:r w:rsidR="28F89734" w:rsidRPr="00703008">
        <w:rPr>
          <w:sz w:val="25"/>
          <w:szCs w:val="25"/>
        </w:rPr>
        <w:t>for your support!!</w:t>
      </w:r>
    </w:p>
    <w:p w14:paraId="6B8E40A9" w14:textId="27B185EE" w:rsidR="00B03F37" w:rsidRDefault="00EC349F" w:rsidP="00324F3F">
      <w:pPr>
        <w:jc w:val="center"/>
      </w:pPr>
      <w:r>
        <w:rPr>
          <w:noProof/>
        </w:rPr>
        <w:drawing>
          <wp:inline distT="0" distB="0" distL="0" distR="0" wp14:anchorId="6D777F0D" wp14:editId="1BC87C1F">
            <wp:extent cx="1856974" cy="1856974"/>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7497" cy="1867497"/>
                    </a:xfrm>
                    <a:prstGeom prst="rect">
                      <a:avLst/>
                    </a:prstGeom>
                  </pic:spPr>
                </pic:pic>
              </a:graphicData>
            </a:graphic>
          </wp:inline>
        </w:drawing>
      </w:r>
    </w:p>
    <w:p w14:paraId="60B101FC" w14:textId="00D2E945" w:rsidR="00B03F37" w:rsidRPr="00914EBE" w:rsidRDefault="00B03F37" w:rsidP="00914EBE">
      <w:pPr>
        <w:jc w:val="center"/>
        <w:rPr>
          <w:i/>
          <w:iCs/>
          <w:sz w:val="24"/>
          <w:szCs w:val="24"/>
        </w:rPr>
      </w:pPr>
      <w:r w:rsidRPr="00914EBE">
        <w:rPr>
          <w:i/>
          <w:iCs/>
          <w:sz w:val="24"/>
          <w:szCs w:val="24"/>
        </w:rPr>
        <w:t xml:space="preserve">Learn more </w:t>
      </w:r>
      <w:r w:rsidR="00EC349F" w:rsidRPr="00914EBE">
        <w:rPr>
          <w:i/>
          <w:iCs/>
          <w:sz w:val="24"/>
          <w:szCs w:val="24"/>
        </w:rPr>
        <w:t xml:space="preserve">&amp; support the cause at </w:t>
      </w:r>
      <w:r w:rsidRPr="00914EBE">
        <w:rPr>
          <w:i/>
          <w:iCs/>
          <w:sz w:val="24"/>
          <w:szCs w:val="24"/>
        </w:rPr>
        <w:t xml:space="preserve"> </w:t>
      </w:r>
      <w:hyperlink r:id="rId10" w:history="1">
        <w:r w:rsidRPr="00914EBE">
          <w:rPr>
            <w:rStyle w:val="Hyperlink"/>
            <w:i/>
            <w:iCs/>
            <w:sz w:val="24"/>
            <w:szCs w:val="24"/>
          </w:rPr>
          <w:t>https://www.myotonic.org/international-dm-day</w:t>
        </w:r>
      </w:hyperlink>
    </w:p>
    <w:sectPr w:rsidR="00B03F37" w:rsidRPr="00914EB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BC"/>
    <w:rsid w:val="0012645D"/>
    <w:rsid w:val="00167734"/>
    <w:rsid w:val="001F4B7C"/>
    <w:rsid w:val="00324F3F"/>
    <w:rsid w:val="003E1208"/>
    <w:rsid w:val="00410014"/>
    <w:rsid w:val="00422496"/>
    <w:rsid w:val="0042480E"/>
    <w:rsid w:val="006D6510"/>
    <w:rsid w:val="00703008"/>
    <w:rsid w:val="008F38BC"/>
    <w:rsid w:val="00912C9A"/>
    <w:rsid w:val="00914EBE"/>
    <w:rsid w:val="00943E07"/>
    <w:rsid w:val="009C3BA1"/>
    <w:rsid w:val="00B03F37"/>
    <w:rsid w:val="00D84EAE"/>
    <w:rsid w:val="00EC349F"/>
    <w:rsid w:val="01390AA1"/>
    <w:rsid w:val="01445715"/>
    <w:rsid w:val="0A0D7A2A"/>
    <w:rsid w:val="0AEBA190"/>
    <w:rsid w:val="0FB92150"/>
    <w:rsid w:val="10383AE4"/>
    <w:rsid w:val="105C82D1"/>
    <w:rsid w:val="1109D0BA"/>
    <w:rsid w:val="11184129"/>
    <w:rsid w:val="12C88703"/>
    <w:rsid w:val="137347FE"/>
    <w:rsid w:val="14B23D07"/>
    <w:rsid w:val="1937C887"/>
    <w:rsid w:val="1CF72E92"/>
    <w:rsid w:val="2390B309"/>
    <w:rsid w:val="263F1B2C"/>
    <w:rsid w:val="28F89734"/>
    <w:rsid w:val="296E7E72"/>
    <w:rsid w:val="2E3D7E8E"/>
    <w:rsid w:val="2E53DA9B"/>
    <w:rsid w:val="2F5ADF32"/>
    <w:rsid w:val="32A7857B"/>
    <w:rsid w:val="377AF69E"/>
    <w:rsid w:val="399BA15B"/>
    <w:rsid w:val="3C37CFF8"/>
    <w:rsid w:val="3EED52DF"/>
    <w:rsid w:val="41F4F836"/>
    <w:rsid w:val="422EC434"/>
    <w:rsid w:val="4498B93E"/>
    <w:rsid w:val="457D2F73"/>
    <w:rsid w:val="465BF7EE"/>
    <w:rsid w:val="48C0EBA0"/>
    <w:rsid w:val="48CCFA01"/>
    <w:rsid w:val="4AD40577"/>
    <w:rsid w:val="4EF32EE8"/>
    <w:rsid w:val="4F595D19"/>
    <w:rsid w:val="4FA419D3"/>
    <w:rsid w:val="5002DA34"/>
    <w:rsid w:val="57AB6FF7"/>
    <w:rsid w:val="5DCE173E"/>
    <w:rsid w:val="5FE4DD3F"/>
    <w:rsid w:val="611F3B00"/>
    <w:rsid w:val="62AF0F2B"/>
    <w:rsid w:val="639C5445"/>
    <w:rsid w:val="6458F58F"/>
    <w:rsid w:val="65551641"/>
    <w:rsid w:val="66DB162C"/>
    <w:rsid w:val="694FE50C"/>
    <w:rsid w:val="71C3E155"/>
    <w:rsid w:val="74CA81B0"/>
    <w:rsid w:val="75352013"/>
    <w:rsid w:val="7780EB68"/>
    <w:rsid w:val="79A9D0D5"/>
    <w:rsid w:val="79E40668"/>
    <w:rsid w:val="7ABBB358"/>
    <w:rsid w:val="7BE9B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7EF8"/>
  <w15:chartTrackingRefBased/>
  <w15:docId w15:val="{F169B124-CEEF-4CA0-B33F-9D18DD84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3F37"/>
    <w:rPr>
      <w:color w:val="0563C1" w:themeColor="hyperlink"/>
      <w:u w:val="single"/>
    </w:rPr>
  </w:style>
  <w:style w:type="character" w:styleId="UnresolvedMention">
    <w:name w:val="Unresolved Mention"/>
    <w:basedOn w:val="DefaultParagraphFont"/>
    <w:uiPriority w:val="99"/>
    <w:semiHidden/>
    <w:unhideWhenUsed/>
    <w:rsid w:val="00B03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myotonic.org/international-dm-day"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0D1C2CCD49340818D6EA80756093E" ma:contentTypeVersion="738" ma:contentTypeDescription="Create a new document." ma:contentTypeScope="" ma:versionID="7b3c0356da4e68a1ccbfa7b6e3204ab9">
  <xsd:schema xmlns:xsd="http://www.w3.org/2001/XMLSchema" xmlns:xs="http://www.w3.org/2001/XMLSchema" xmlns:p="http://schemas.microsoft.com/office/2006/metadata/properties" xmlns:ns2="f2daf75c-84b4-48e7-8e92-9ca913e99c85" xmlns:ns3="cef9922b-7876-4c37-a6a9-f25840a65bb7" targetNamespace="http://schemas.microsoft.com/office/2006/metadata/properties" ma:root="true" ma:fieldsID="a6cd2edb34916c6027ff00eaa2add4f8" ns2:_="" ns3:_="">
    <xsd:import namespace="f2daf75c-84b4-48e7-8e92-9ca913e99c85"/>
    <xsd:import namespace="cef9922b-7876-4c37-a6a9-f25840a65bb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af75c-84b4-48e7-8e92-9ca913e99c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f9922b-7876-4c37-a6a9-f25840a65bb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2daf75c-84b4-48e7-8e92-9ca913e99c85">
      <UserInfo>
        <DisplayName/>
        <AccountId xsi:nil="true"/>
        <AccountType/>
      </UserInfo>
    </SharedWithUsers>
    <_dlc_DocId xmlns="f2daf75c-84b4-48e7-8e92-9ca913e99c85">SUYZJHAE43C6-727751095-198181</_dlc_DocId>
    <_dlc_DocIdUrl xmlns="f2daf75c-84b4-48e7-8e92-9ca913e99c85">
      <Url>https://myotonicdystrophyfoundation.sharepoint.com/sites/FileShare/_layouts/15/DocIdRedir.aspx?ID=SUYZJHAE43C6-727751095-198181</Url>
      <Description>SUYZJHAE43C6-727751095-198181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92A48D-8B05-4C68-BC12-29B0AA0F0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af75c-84b4-48e7-8e92-9ca913e99c85"/>
    <ds:schemaRef ds:uri="cef9922b-7876-4c37-a6a9-f25840a65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0C29F-6255-45EF-B528-9982B55CFB73}">
  <ds:schemaRefs>
    <ds:schemaRef ds:uri="http://schemas.microsoft.com/office/2006/metadata/properties"/>
    <ds:schemaRef ds:uri="http://schemas.microsoft.com/office/infopath/2007/PartnerControls"/>
    <ds:schemaRef ds:uri="f2daf75c-84b4-48e7-8e92-9ca913e99c85"/>
  </ds:schemaRefs>
</ds:datastoreItem>
</file>

<file path=customXml/itemProps3.xml><?xml version="1.0" encoding="utf-8"?>
<ds:datastoreItem xmlns:ds="http://schemas.openxmlformats.org/officeDocument/2006/customXml" ds:itemID="{AF4288B0-FC59-48F9-9D91-20F02547BDB9}">
  <ds:schemaRefs>
    <ds:schemaRef ds:uri="http://schemas.microsoft.com/sharepoint/v3/contenttype/forms"/>
  </ds:schemaRefs>
</ds:datastoreItem>
</file>

<file path=customXml/itemProps4.xml><?xml version="1.0" encoding="utf-8"?>
<ds:datastoreItem xmlns:ds="http://schemas.openxmlformats.org/officeDocument/2006/customXml" ds:itemID="{F67F1DBC-48A5-451A-806A-0DCE568593B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309</Words>
  <Characters>1766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Knaapen</dc:creator>
  <cp:keywords/>
  <dc:description/>
  <cp:lastModifiedBy>Kate Beck</cp:lastModifiedBy>
  <cp:revision>15</cp:revision>
  <dcterms:created xsi:type="dcterms:W3CDTF">2021-06-29T20:36:00Z</dcterms:created>
  <dcterms:modified xsi:type="dcterms:W3CDTF">2021-07-08T23:25:00Z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0x010100AEB0D1C2CCD49340818D6EA80756093E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dlc_DocIdItemGuid">
    <vt:lpwstr>d9a71659-136b-4b4c-ac54-09297d9ce885</vt:lpwstr>
  </property>
  <property fmtid="{D5CDD505-2E9C-101B-9397-08002B2CF9AE}" pid="7" name="_ExtendedDescription">
    <vt:lpwstr/>
  </property>
</Properties>
</file>